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181EA2F8" w:rsidR="00892A7C" w:rsidRPr="00515589" w:rsidRDefault="002954D2" w:rsidP="002954D2">
      <w:pPr>
        <w:tabs>
          <w:tab w:val="right" w:pos="9071"/>
        </w:tabs>
        <w:spacing w:line="276" w:lineRule="auto"/>
      </w:pPr>
      <w:r w:rsidRPr="00515589">
        <w:t>Imię i nazwisko:</w:t>
      </w:r>
      <w:r>
        <w:tab/>
      </w:r>
      <w:r w:rsidR="00892A7C" w:rsidRPr="00515589">
        <w:t>Kraków, dnia ..................................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5EADE8D8" w:rsidR="00DC74FA" w:rsidRPr="00515589" w:rsidRDefault="00892A7C" w:rsidP="00DC74FA">
      <w:pPr>
        <w:spacing w:line="276" w:lineRule="auto"/>
      </w:pPr>
      <w:r w:rsidRPr="00515589">
        <w:t>Studia niestacjonarne</w:t>
      </w:r>
      <w:r w:rsidR="00F44651">
        <w:t xml:space="preserve"> </w:t>
      </w:r>
      <w:r w:rsidRPr="00515589">
        <w:t>/</w:t>
      </w:r>
      <w:r w:rsidR="00F44651">
        <w:t xml:space="preserve"> </w:t>
      </w:r>
      <w:r w:rsidRPr="00515589">
        <w:t>stacjonarne</w:t>
      </w:r>
      <w:r w:rsidR="00CC1DB5" w:rsidRPr="00515589">
        <w:t>*</w:t>
      </w:r>
      <w:r w:rsidRPr="00515589">
        <w:t xml:space="preserve"> I</w:t>
      </w:r>
      <w:r w:rsidR="00F44651">
        <w:t xml:space="preserve"> </w:t>
      </w:r>
      <w:r w:rsidRPr="00515589">
        <w:t>/</w:t>
      </w:r>
      <w:r w:rsidR="00F44651">
        <w:t xml:space="preserve"> </w:t>
      </w:r>
      <w:r w:rsidRPr="00515589">
        <w:t>II</w:t>
      </w:r>
      <w:r w:rsidR="00F36FC3" w:rsidRPr="00515589">
        <w:t>*</w:t>
      </w:r>
      <w:r w:rsidRPr="00515589">
        <w:t xml:space="preserve"> stopnia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5DA1AE49" w14:textId="77777777" w:rsidR="00892A7C" w:rsidRDefault="00892A7C" w:rsidP="00DC74FA">
      <w:pPr>
        <w:spacing w:line="276" w:lineRule="auto"/>
      </w:pPr>
      <w:r w:rsidRPr="00515589">
        <w:t>Adres mailowy:</w:t>
      </w:r>
    </w:p>
    <w:p w14:paraId="0EA15142" w14:textId="77777777" w:rsidR="002954D2" w:rsidRDefault="002954D2" w:rsidP="00DC74FA">
      <w:pPr>
        <w:spacing w:line="276" w:lineRule="auto"/>
      </w:pPr>
    </w:p>
    <w:p w14:paraId="12FA6EB7" w14:textId="77777777" w:rsidR="002954D2" w:rsidRDefault="002954D2" w:rsidP="002954D2">
      <w:r>
        <w:t>Tytuł/stopień, imię i nazwisko Promotora:</w:t>
      </w:r>
    </w:p>
    <w:p w14:paraId="549C807F" w14:textId="40C52640" w:rsidR="002954D2" w:rsidRPr="00515589" w:rsidRDefault="002954D2" w:rsidP="002954D2">
      <w:r>
        <w:t xml:space="preserve">Katedra: </w:t>
      </w:r>
    </w:p>
    <w:p w14:paraId="47356D76" w14:textId="77777777" w:rsidR="002954D2" w:rsidRPr="003877DA" w:rsidRDefault="002954D2" w:rsidP="002954D2">
      <w:pPr>
        <w:ind w:left="4956"/>
      </w:pPr>
      <w:r w:rsidRPr="003877DA">
        <w:t>Sz. P.</w:t>
      </w:r>
    </w:p>
    <w:p w14:paraId="67B52321" w14:textId="77777777" w:rsidR="002954D2" w:rsidRPr="003877DA" w:rsidRDefault="002954D2" w:rsidP="002954D2">
      <w:pPr>
        <w:ind w:left="4956"/>
        <w:rPr>
          <w:b/>
        </w:rPr>
      </w:pPr>
      <w:r w:rsidRPr="003877DA">
        <w:rPr>
          <w:b/>
        </w:rPr>
        <w:t>dr inż. Daniel Grzonka</w:t>
      </w:r>
    </w:p>
    <w:p w14:paraId="2B118BF8" w14:textId="77777777" w:rsidR="002954D2" w:rsidRPr="003877DA" w:rsidRDefault="002954D2" w:rsidP="002954D2">
      <w:pPr>
        <w:ind w:left="4956"/>
      </w:pPr>
      <w:r w:rsidRPr="003877DA">
        <w:t>Prodziekan ds. kształcenia</w:t>
      </w:r>
    </w:p>
    <w:p w14:paraId="5B3380E9" w14:textId="52105217" w:rsidR="002954D2" w:rsidRPr="003877DA" w:rsidRDefault="002954D2" w:rsidP="002954D2">
      <w:pPr>
        <w:ind w:left="4956"/>
      </w:pPr>
      <w:r w:rsidRPr="003877DA">
        <w:t xml:space="preserve">Wydziału Informatyki i </w:t>
      </w:r>
      <w:r w:rsidR="00A14CB9">
        <w:t>Matematyki</w:t>
      </w:r>
    </w:p>
    <w:p w14:paraId="61E53FFC" w14:textId="77777777" w:rsidR="002954D2" w:rsidRPr="003877DA" w:rsidRDefault="002954D2" w:rsidP="002954D2">
      <w:pPr>
        <w:ind w:left="4956"/>
      </w:pPr>
      <w:r w:rsidRPr="003877DA">
        <w:t>Politechniki Krakowskiej</w:t>
      </w:r>
    </w:p>
    <w:p w14:paraId="1EA80CB9" w14:textId="77777777" w:rsidR="00892A7C" w:rsidRPr="00515589" w:rsidRDefault="00892A7C" w:rsidP="00892A7C"/>
    <w:p w14:paraId="6DA9C5E9" w14:textId="314B8BF0" w:rsidR="002954D2" w:rsidRPr="00A14CB9" w:rsidRDefault="002954D2" w:rsidP="002954D2">
      <w:pPr>
        <w:jc w:val="center"/>
        <w:rPr>
          <w:b/>
          <w:bCs/>
          <w:i/>
          <w:iCs/>
        </w:rPr>
      </w:pPr>
      <w:r w:rsidRPr="005E64CF">
        <w:rPr>
          <w:b/>
          <w:bCs/>
        </w:rPr>
        <w:t>PODANIE O POWTARZANIE PRZEDMIOTU</w:t>
      </w:r>
      <w:r w:rsidR="00A14CB9">
        <w:rPr>
          <w:b/>
          <w:bCs/>
        </w:rPr>
        <w:br/>
      </w:r>
      <w:r w:rsidRPr="00A14CB9">
        <w:rPr>
          <w:b/>
          <w:bCs/>
          <w:i/>
          <w:iCs/>
        </w:rPr>
        <w:t>PRZYGOTOWANIE PRACY DYPLOMOWEJ</w:t>
      </w:r>
    </w:p>
    <w:p w14:paraId="251A740E" w14:textId="77777777" w:rsidR="002954D2" w:rsidRPr="00913C3E" w:rsidRDefault="002954D2" w:rsidP="002954D2"/>
    <w:p w14:paraId="02E31308" w14:textId="5F5058D5" w:rsidR="002954D2" w:rsidRPr="008947F5" w:rsidRDefault="002954D2" w:rsidP="002954D2">
      <w:pPr>
        <w:spacing w:line="360" w:lineRule="auto"/>
        <w:jc w:val="both"/>
      </w:pPr>
      <w:r w:rsidRPr="008947F5">
        <w:t xml:space="preserve">Uprzejmie proszę o wyrażenie zgody na </w:t>
      </w:r>
      <w:r>
        <w:t xml:space="preserve">powtarzanie przedmiotu </w:t>
      </w:r>
      <w:r w:rsidRPr="008F25D7">
        <w:rPr>
          <w:i/>
        </w:rPr>
        <w:t>Przygotowanie pracy dyplomowej</w:t>
      </w:r>
      <w:r>
        <w:t xml:space="preserve"> w semestrze zimowym</w:t>
      </w:r>
      <w:r w:rsidR="00F44651">
        <w:t xml:space="preserve"> </w:t>
      </w:r>
      <w:r>
        <w:t>/</w:t>
      </w:r>
      <w:r w:rsidR="00F44651">
        <w:t xml:space="preserve"> </w:t>
      </w:r>
      <w:r>
        <w:t xml:space="preserve">letnim* roku akademickiego </w:t>
      </w:r>
      <w:r w:rsidRPr="002954D2">
        <w:t>20…</w:t>
      </w:r>
      <w:r>
        <w:t>…</w:t>
      </w:r>
      <w:r w:rsidRPr="002954D2">
        <w:t>/20</w:t>
      </w:r>
      <w:r>
        <w:t>…</w:t>
      </w:r>
      <w:r w:rsidRPr="002954D2">
        <w:t>…</w:t>
      </w:r>
    </w:p>
    <w:p w14:paraId="296F45EB" w14:textId="68516052" w:rsidR="002954D2" w:rsidRDefault="002954D2" w:rsidP="002954D2">
      <w:pPr>
        <w:spacing w:line="360" w:lineRule="auto"/>
        <w:jc w:val="both"/>
      </w:pPr>
      <w:r>
        <w:t xml:space="preserve">Informuję, że wniosek o zmianę tematu pracy dyplomowej </w:t>
      </w:r>
      <w:r>
        <w:t>był</w:t>
      </w:r>
      <w:r>
        <w:t xml:space="preserve"> / nie </w:t>
      </w:r>
      <w:r>
        <w:t>był</w:t>
      </w:r>
      <w:r>
        <w:t xml:space="preserve">* </w:t>
      </w:r>
      <w:r>
        <w:t>dotychczas składany</w:t>
      </w:r>
      <w:r>
        <w:t>.</w:t>
      </w:r>
    </w:p>
    <w:p w14:paraId="245CA2B1" w14:textId="75243790" w:rsidR="002954D2" w:rsidRPr="008947F5" w:rsidRDefault="002954D2" w:rsidP="002954D2">
      <w:pPr>
        <w:spacing w:line="360" w:lineRule="auto"/>
        <w:jc w:val="both"/>
      </w:pPr>
      <w:r>
        <w:t xml:space="preserve">Oświadczam ponadto, że przedmiot ten jest jedynym, z którego nie uzyskano </w:t>
      </w:r>
      <w:r>
        <w:t xml:space="preserve">w moim przypadku </w:t>
      </w:r>
      <w:r>
        <w:t>zaliczenia w</w:t>
      </w:r>
      <w:r>
        <w:t> </w:t>
      </w:r>
      <w:r>
        <w:t>semestrze dyplomowym.</w:t>
      </w:r>
    </w:p>
    <w:p w14:paraId="10DA1A4C" w14:textId="77777777" w:rsidR="002954D2" w:rsidRPr="008947F5" w:rsidRDefault="002954D2" w:rsidP="002954D2">
      <w:pPr>
        <w:tabs>
          <w:tab w:val="center" w:pos="7371"/>
        </w:tabs>
        <w:ind w:firstLine="708"/>
      </w:pPr>
      <w:r>
        <w:tab/>
        <w:t>......................................</w:t>
      </w:r>
    </w:p>
    <w:p w14:paraId="1A2F9FB7" w14:textId="77777777" w:rsidR="002954D2" w:rsidRPr="008947F5" w:rsidRDefault="002954D2" w:rsidP="002954D2">
      <w:pPr>
        <w:tabs>
          <w:tab w:val="center" w:pos="7371"/>
        </w:tabs>
        <w:ind w:firstLine="708"/>
      </w:pPr>
      <w:r>
        <w:tab/>
      </w:r>
      <w:r w:rsidRPr="008947F5">
        <w:t xml:space="preserve">podpis </w:t>
      </w:r>
      <w:r>
        <w:t>Studenta</w:t>
      </w:r>
    </w:p>
    <w:p w14:paraId="300EFB9C" w14:textId="77777777" w:rsidR="002954D2" w:rsidRPr="008947F5" w:rsidRDefault="002954D2" w:rsidP="002954D2">
      <w:pPr>
        <w:ind w:firstLine="708"/>
      </w:pPr>
    </w:p>
    <w:p w14:paraId="655CB643" w14:textId="58E9A60D" w:rsidR="002954D2" w:rsidRPr="002954D2" w:rsidRDefault="002954D2" w:rsidP="002954D2">
      <w:pPr>
        <w:rPr>
          <w:b/>
        </w:rPr>
      </w:pPr>
      <w:r>
        <w:rPr>
          <w:b/>
        </w:rPr>
        <w:t>Oświadczenie</w:t>
      </w:r>
      <w:r w:rsidRPr="008947F5">
        <w:rPr>
          <w:b/>
        </w:rPr>
        <w:t xml:space="preserve"> </w:t>
      </w:r>
      <w:r>
        <w:rPr>
          <w:b/>
        </w:rPr>
        <w:t>Promotora</w:t>
      </w:r>
      <w:r w:rsidRPr="008947F5">
        <w:rPr>
          <w:b/>
        </w:rPr>
        <w:t>:</w:t>
      </w:r>
    </w:p>
    <w:p w14:paraId="2FA0F41E" w14:textId="169428A7" w:rsidR="002954D2" w:rsidRPr="008947F5" w:rsidRDefault="002954D2" w:rsidP="002954D2">
      <w:r>
        <w:t>Zgodnie z posiadaną wiedzą praca została ukończona w ……. %</w:t>
      </w:r>
    </w:p>
    <w:p w14:paraId="4CC1FA0A" w14:textId="47154DCA" w:rsidR="002954D2" w:rsidRPr="008947F5" w:rsidRDefault="002954D2" w:rsidP="002954D2">
      <w:r>
        <w:t>Udzielam</w:t>
      </w:r>
      <w:r w:rsidR="00F44651">
        <w:t xml:space="preserve"> </w:t>
      </w:r>
      <w:r>
        <w:t>/</w:t>
      </w:r>
      <w:r w:rsidR="00F44651">
        <w:t xml:space="preserve"> </w:t>
      </w:r>
      <w:r>
        <w:t>nie udzielam* poparcia dla prośby Studenta.</w:t>
      </w:r>
    </w:p>
    <w:p w14:paraId="11D7A235" w14:textId="77777777" w:rsidR="002954D2" w:rsidRPr="008947F5" w:rsidRDefault="002954D2" w:rsidP="002954D2">
      <w:pPr>
        <w:tabs>
          <w:tab w:val="center" w:pos="7371"/>
        </w:tabs>
      </w:pPr>
      <w:r>
        <w:tab/>
      </w:r>
      <w:r>
        <w:tab/>
      </w:r>
      <w:r>
        <w:tab/>
      </w:r>
      <w:r>
        <w:tab/>
        <w:t>......................................</w:t>
      </w:r>
    </w:p>
    <w:p w14:paraId="18768BFF" w14:textId="77777777" w:rsidR="002954D2" w:rsidRPr="008947F5" w:rsidRDefault="002954D2" w:rsidP="002954D2">
      <w:pPr>
        <w:tabs>
          <w:tab w:val="center" w:pos="7371"/>
        </w:tabs>
        <w:ind w:firstLine="708"/>
      </w:pPr>
      <w:r>
        <w:tab/>
      </w:r>
      <w:r w:rsidRPr="008947F5">
        <w:t xml:space="preserve">podpis </w:t>
      </w:r>
      <w:r>
        <w:t>Promotora</w:t>
      </w:r>
    </w:p>
    <w:p w14:paraId="16E566B8" w14:textId="77777777" w:rsidR="002954D2" w:rsidRPr="008947F5" w:rsidRDefault="002954D2" w:rsidP="002954D2">
      <w:pPr>
        <w:spacing w:line="276" w:lineRule="auto"/>
        <w:rPr>
          <w:b/>
        </w:rPr>
      </w:pPr>
      <w:r>
        <w:rPr>
          <w:b/>
        </w:rPr>
        <w:t>Informacje Dziekanatu</w:t>
      </w:r>
      <w:r w:rsidRPr="008947F5">
        <w:rPr>
          <w:b/>
        </w:rPr>
        <w:t>:</w:t>
      </w:r>
    </w:p>
    <w:p w14:paraId="79A25358" w14:textId="7D2492E8" w:rsidR="002954D2" w:rsidRDefault="002954D2" w:rsidP="002954D2">
      <w:pPr>
        <w:spacing w:line="276" w:lineRule="auto"/>
      </w:pPr>
      <w:r>
        <w:t xml:space="preserve">Powtarzania </w:t>
      </w:r>
      <w:r w:rsidR="006E7223">
        <w:t>PPD</w:t>
      </w:r>
      <w:r>
        <w:t>:</w:t>
      </w:r>
    </w:p>
    <w:p w14:paraId="63644124" w14:textId="77777777" w:rsidR="002954D2" w:rsidRDefault="002954D2" w:rsidP="002954D2">
      <w:pPr>
        <w:spacing w:line="276" w:lineRule="auto"/>
      </w:pPr>
      <w:r>
        <w:t xml:space="preserve">Skreślenia na </w:t>
      </w:r>
      <w:proofErr w:type="spellStart"/>
      <w:r>
        <w:t>sem</w:t>
      </w:r>
      <w:proofErr w:type="spellEnd"/>
      <w:r>
        <w:t>. dypl.:</w:t>
      </w:r>
    </w:p>
    <w:p w14:paraId="1823EAC1" w14:textId="77777777" w:rsidR="002954D2" w:rsidRPr="008947F5" w:rsidRDefault="002954D2" w:rsidP="002954D2">
      <w:pPr>
        <w:ind w:firstLine="708"/>
      </w:pPr>
    </w:p>
    <w:p w14:paraId="34F1BE70" w14:textId="77777777" w:rsidR="002954D2" w:rsidRDefault="002954D2" w:rsidP="002954D2">
      <w:pPr>
        <w:rPr>
          <w:b/>
          <w:bCs/>
        </w:rPr>
      </w:pPr>
      <w:r w:rsidRPr="00C71BEC">
        <w:rPr>
          <w:b/>
          <w:bCs/>
        </w:rPr>
        <w:t>Decyzja Prodziekana:</w:t>
      </w:r>
    </w:p>
    <w:p w14:paraId="54B60607" w14:textId="77777777" w:rsidR="002954D2" w:rsidRPr="00C71BEC" w:rsidRDefault="002954D2" w:rsidP="002954D2">
      <w:pPr>
        <w:rPr>
          <w:b/>
          <w:bCs/>
        </w:rPr>
      </w:pPr>
    </w:p>
    <w:p w14:paraId="577ACC89" w14:textId="7A766FE3" w:rsidR="00FE32C5" w:rsidRDefault="00FE32C5" w:rsidP="002954D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343608E2" w:rsidR="00443FEB" w:rsidRPr="00515589" w:rsidRDefault="00FE32C5" w:rsidP="00FE32C5">
      <w:r>
        <w:rPr>
          <w:i/>
          <w:iCs/>
          <w:color w:val="747474"/>
          <w:sz w:val="20"/>
        </w:rPr>
        <w:t>*niepotrzebne skreślić</w:t>
      </w:r>
    </w:p>
    <w:sectPr w:rsidR="00443FEB" w:rsidRPr="00515589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66D0" w14:textId="77777777" w:rsidR="005F58CB" w:rsidRDefault="005F58CB">
      <w:r>
        <w:separator/>
      </w:r>
    </w:p>
  </w:endnote>
  <w:endnote w:type="continuationSeparator" w:id="0">
    <w:p w14:paraId="69977A1F" w14:textId="77777777" w:rsidR="005F58CB" w:rsidRDefault="005F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4A2F" w14:textId="77777777" w:rsidR="005F58CB" w:rsidRDefault="005F58CB">
      <w:r>
        <w:separator/>
      </w:r>
    </w:p>
  </w:footnote>
  <w:footnote w:type="continuationSeparator" w:id="0">
    <w:p w14:paraId="59D913FC" w14:textId="77777777" w:rsidR="005F58CB" w:rsidRDefault="005F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2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146BF9"/>
    <w:rsid w:val="00273838"/>
    <w:rsid w:val="002954D2"/>
    <w:rsid w:val="002D151E"/>
    <w:rsid w:val="002D469D"/>
    <w:rsid w:val="00344EEE"/>
    <w:rsid w:val="003524C6"/>
    <w:rsid w:val="003E05A5"/>
    <w:rsid w:val="00410A11"/>
    <w:rsid w:val="00443FEB"/>
    <w:rsid w:val="00482EA0"/>
    <w:rsid w:val="00515589"/>
    <w:rsid w:val="0053342E"/>
    <w:rsid w:val="00570128"/>
    <w:rsid w:val="00597D29"/>
    <w:rsid w:val="005F58CB"/>
    <w:rsid w:val="00663A6C"/>
    <w:rsid w:val="006915AB"/>
    <w:rsid w:val="006A550E"/>
    <w:rsid w:val="006B0A83"/>
    <w:rsid w:val="006C0CB2"/>
    <w:rsid w:val="006E5527"/>
    <w:rsid w:val="006E7223"/>
    <w:rsid w:val="007640E4"/>
    <w:rsid w:val="008366AD"/>
    <w:rsid w:val="008566A9"/>
    <w:rsid w:val="00892A7C"/>
    <w:rsid w:val="00983226"/>
    <w:rsid w:val="00A10E6B"/>
    <w:rsid w:val="00A14CB9"/>
    <w:rsid w:val="00A17E20"/>
    <w:rsid w:val="00A91272"/>
    <w:rsid w:val="00AE3DA0"/>
    <w:rsid w:val="00AE47B8"/>
    <w:rsid w:val="00B33046"/>
    <w:rsid w:val="00B75EF0"/>
    <w:rsid w:val="00B87B25"/>
    <w:rsid w:val="00B96184"/>
    <w:rsid w:val="00BA2C4E"/>
    <w:rsid w:val="00BE11C4"/>
    <w:rsid w:val="00C45EF4"/>
    <w:rsid w:val="00C96F31"/>
    <w:rsid w:val="00CC1DB5"/>
    <w:rsid w:val="00D57D37"/>
    <w:rsid w:val="00D60D72"/>
    <w:rsid w:val="00DC74FA"/>
    <w:rsid w:val="00F02A1D"/>
    <w:rsid w:val="00F0609C"/>
    <w:rsid w:val="00F1414F"/>
    <w:rsid w:val="00F36FC3"/>
    <w:rsid w:val="00F44651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semiHidden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6</cp:revision>
  <cp:lastPrinted>1899-12-31T23:00:00Z</cp:lastPrinted>
  <dcterms:created xsi:type="dcterms:W3CDTF">2025-10-05T16:48:00Z</dcterms:created>
  <dcterms:modified xsi:type="dcterms:W3CDTF">2025-10-05T16:50:00Z</dcterms:modified>
</cp:coreProperties>
</file>